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3：</w:t>
      </w:r>
    </w:p>
    <w:p>
      <w:pPr>
        <w:bidi w:val="0"/>
        <w:jc w:val="center"/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</w:rPr>
        <w:t>202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val="en-US" w:eastAsia="zh-CN"/>
        </w:rPr>
        <w:t>4年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唐山市丰润区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eastAsia="zh-CN"/>
        </w:rPr>
        <w:t>专项选聘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</w:rPr>
        <w:t>事业编制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eastAsia="zh-CN"/>
        </w:rPr>
        <w:t>医疗技术人员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</w:rPr>
        <w:t>报名登记表</w:t>
      </w:r>
    </w:p>
    <w:tbl>
      <w:tblPr>
        <w:tblStyle w:val="3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  <w:lang w:eastAsia="zh-CN"/>
              </w:rPr>
              <w:t>本科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执业资格名称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 xml:space="preserve">：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岗位代码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default" w:ascii="宋体" w:hAnsi="宋体"/>
                <w:sz w:val="24"/>
                <w:lang w:val="en-US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是否服从调剂：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</w:t>
            </w:r>
            <w:r>
              <w:rPr>
                <w:rFonts w:hint="eastAsia" w:ascii="宋体"/>
              </w:rPr>
              <w:t>本人愿承担相应责任。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GFjZjg3MmUyOGVhYWU4MmI3MzNkNjRhODYzZDYifQ=="/>
  </w:docVars>
  <w:rsids>
    <w:rsidRoot w:val="5AEB08B8"/>
    <w:rsid w:val="02746D7A"/>
    <w:rsid w:val="0E0E0243"/>
    <w:rsid w:val="1D4F7610"/>
    <w:rsid w:val="26640EFC"/>
    <w:rsid w:val="27E22998"/>
    <w:rsid w:val="321D1E83"/>
    <w:rsid w:val="38647888"/>
    <w:rsid w:val="3961246F"/>
    <w:rsid w:val="39C83618"/>
    <w:rsid w:val="3B0E0949"/>
    <w:rsid w:val="405F0F27"/>
    <w:rsid w:val="56B02395"/>
    <w:rsid w:val="5AEB08B8"/>
    <w:rsid w:val="5E1606EA"/>
    <w:rsid w:val="7B03559E"/>
    <w:rsid w:val="7B3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0</TotalTime>
  <ScaleCrop>false</ScaleCrop>
  <LinksUpToDate>false</LinksUpToDate>
  <CharactersWithSpaces>421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Administrator</cp:lastModifiedBy>
  <dcterms:modified xsi:type="dcterms:W3CDTF">2024-03-15T10:05:12Z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7AEF4337281C4D87B6F06998964BF80F</vt:lpwstr>
  </property>
</Properties>
</file>